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032BB2" w:rsidRDefault="00AA5642" w:rsidP="00032BB2">
      <w:pPr>
        <w:pStyle w:val="1"/>
        <w:rPr>
          <w:rFonts w:ascii="Tahoma" w:hAnsi="Tahoma" w:cs="Tahoma"/>
          <w:sz w:val="36"/>
          <w:szCs w:val="36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032BB2" w:rsidRPr="00032BB2">
        <w:rPr>
          <w:rFonts w:ascii="Times New Roman" w:hAnsi="Times New Roman" w:cs="Times New Roman"/>
          <w:color w:val="auto"/>
          <w:sz w:val="24"/>
        </w:rPr>
        <w:t xml:space="preserve">Гидравлическая тележка </w:t>
      </w:r>
      <w:proofErr w:type="spellStart"/>
      <w:r w:rsidR="00032BB2" w:rsidRPr="00032BB2">
        <w:rPr>
          <w:rFonts w:ascii="Times New Roman" w:hAnsi="Times New Roman" w:cs="Times New Roman"/>
          <w:color w:val="auto"/>
          <w:sz w:val="24"/>
        </w:rPr>
        <w:t>Pfaff</w:t>
      </w:r>
      <w:proofErr w:type="spellEnd"/>
      <w:r w:rsidR="00032BB2" w:rsidRPr="00032BB2">
        <w:rPr>
          <w:rFonts w:ascii="Times New Roman" w:hAnsi="Times New Roman" w:cs="Times New Roman"/>
          <w:color w:val="auto"/>
          <w:sz w:val="24"/>
        </w:rPr>
        <w:t xml:space="preserve">  SILVERLINE HU 25-115 TS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"/>
        <w:gridCol w:w="787"/>
        <w:gridCol w:w="3634"/>
        <w:gridCol w:w="65"/>
        <w:gridCol w:w="3814"/>
        <w:gridCol w:w="2099"/>
      </w:tblGrid>
      <w:tr w:rsidR="00AA5642" w:rsidTr="00032BB2">
        <w:trPr>
          <w:gridAfter w:val="1"/>
          <w:wAfter w:w="2099" w:type="dxa"/>
          <w:trHeight w:val="605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032BB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A5642"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3814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032BB2">
        <w:trPr>
          <w:gridAfter w:val="1"/>
          <w:wAfter w:w="2099" w:type="dxa"/>
          <w:trHeight w:val="501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58393A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032BB2">
        <w:trPr>
          <w:gridAfter w:val="1"/>
          <w:wAfter w:w="2099" w:type="dxa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032BB2">
        <w:trPr>
          <w:gridAfter w:val="1"/>
          <w:wAfter w:w="2099" w:type="dxa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032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850"/>
          <w:tblHeader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032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032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032BB2" w:rsidRDefault="00032BB2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 w:rsidRPr="00032BB2">
              <w:rPr>
                <w:sz w:val="24"/>
                <w:szCs w:val="28"/>
              </w:rPr>
              <w:t>Pfaff</w:t>
            </w:r>
            <w:proofErr w:type="spellEnd"/>
            <w:r w:rsidRPr="00032BB2">
              <w:rPr>
                <w:sz w:val="24"/>
                <w:szCs w:val="28"/>
              </w:rPr>
              <w:t xml:space="preserve"> </w:t>
            </w:r>
            <w:proofErr w:type="spellStart"/>
            <w:r w:rsidRPr="00032BB2">
              <w:rPr>
                <w:sz w:val="24"/>
                <w:szCs w:val="28"/>
              </w:rPr>
              <w:t>Silberblau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032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8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9D72B3" w:rsidRDefault="00032BB2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2BB2">
              <w:rPr>
                <w:sz w:val="24"/>
                <w:szCs w:val="28"/>
              </w:rPr>
              <w:t>SILVERLINE HU 25-115 TS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032BB2" w:rsidRPr="000C1278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0C1278" w:rsidRDefault="00032BB2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Грузоподъёмность в </w:t>
            </w:r>
            <w:proofErr w:type="gramStart"/>
            <w:r w:rsidRPr="00032BB2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2.5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C212D5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32BB2" w:rsidRPr="000C1278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0C1278" w:rsidRDefault="00032BB2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Колёса, шины ходовой части*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VG/РА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C212D5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32BB2" w:rsidRPr="000C1278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0C1278" w:rsidRDefault="00032BB2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Управляемые колёса 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200x50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C212D5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0C1278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Ролики вил 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82×70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3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0C1278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Количество колёс/роликов вил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2/4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3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Высота подъёма 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115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2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Расстояние до центра тяжести груза 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600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6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Высота поворотной рукоятки 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1200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9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Высота опущенных вил 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85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0C1278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Общая длина 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1535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Длина клыка вил 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1150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Ширина вил 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160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Толщина вил 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45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Рабочая ширина вил 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540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Расстояние между клыками вил 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220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Дорожный просвет 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40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Ширина рабочего коридора 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1815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Радиус поворота в </w:t>
            </w:r>
            <w:proofErr w:type="gramStart"/>
            <w:r w:rsidRPr="00032BB2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1330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32BB2" w:rsidRPr="00372A1C" w:rsidTr="00A95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Default="00032BB2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2BB2">
              <w:rPr>
                <w:sz w:val="24"/>
                <w:szCs w:val="24"/>
              </w:rPr>
              <w:t>Собственный вес в </w:t>
            </w:r>
            <w:proofErr w:type="gramStart"/>
            <w:r w:rsidRPr="00032BB2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B2" w:rsidRPr="00032BB2" w:rsidRDefault="00032BB2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 w:rsidRPr="00032BB2">
              <w:rPr>
                <w:sz w:val="24"/>
                <w:szCs w:val="28"/>
              </w:rPr>
              <w:t>75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BB2" w:rsidRPr="00372A1C" w:rsidRDefault="00032BB2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A5642" w:rsidRPr="00372A1C" w:rsidRDefault="00AA5642" w:rsidP="00032BB2">
      <w:pPr>
        <w:pStyle w:val="10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sectPr w:rsidR="00AA5642" w:rsidRPr="00372A1C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C031B"/>
    <w:multiLevelType w:val="multilevel"/>
    <w:tmpl w:val="C5A8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72169"/>
    <w:multiLevelType w:val="multilevel"/>
    <w:tmpl w:val="D978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B558C"/>
    <w:multiLevelType w:val="multilevel"/>
    <w:tmpl w:val="28B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91CC4"/>
    <w:multiLevelType w:val="multilevel"/>
    <w:tmpl w:val="A66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8537FB"/>
    <w:multiLevelType w:val="multilevel"/>
    <w:tmpl w:val="BDE6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02973"/>
    <w:multiLevelType w:val="multilevel"/>
    <w:tmpl w:val="C14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27165"/>
    <w:multiLevelType w:val="multilevel"/>
    <w:tmpl w:val="DB2C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F3A62"/>
    <w:multiLevelType w:val="multilevel"/>
    <w:tmpl w:val="04A4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B116F7"/>
    <w:multiLevelType w:val="multilevel"/>
    <w:tmpl w:val="7B34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42216C"/>
    <w:multiLevelType w:val="multilevel"/>
    <w:tmpl w:val="E090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292C31"/>
    <w:multiLevelType w:val="multilevel"/>
    <w:tmpl w:val="FDC2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4196836"/>
    <w:multiLevelType w:val="multilevel"/>
    <w:tmpl w:val="7902D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1A0A66"/>
    <w:multiLevelType w:val="multilevel"/>
    <w:tmpl w:val="49E0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E91CD1"/>
    <w:multiLevelType w:val="multilevel"/>
    <w:tmpl w:val="7F08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906D18"/>
    <w:multiLevelType w:val="multilevel"/>
    <w:tmpl w:val="1122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002456"/>
    <w:multiLevelType w:val="multilevel"/>
    <w:tmpl w:val="3B80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DA603E"/>
    <w:multiLevelType w:val="multilevel"/>
    <w:tmpl w:val="0142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9E73AF"/>
    <w:multiLevelType w:val="multilevel"/>
    <w:tmpl w:val="9D4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6"/>
  </w:num>
  <w:num w:numId="7">
    <w:abstractNumId w:val="14"/>
  </w:num>
  <w:num w:numId="8">
    <w:abstractNumId w:val="12"/>
  </w:num>
  <w:num w:numId="9">
    <w:abstractNumId w:val="29"/>
  </w:num>
  <w:num w:numId="10">
    <w:abstractNumId w:val="7"/>
  </w:num>
  <w:num w:numId="11">
    <w:abstractNumId w:val="6"/>
  </w:num>
  <w:num w:numId="12">
    <w:abstractNumId w:val="0"/>
  </w:num>
  <w:num w:numId="13">
    <w:abstractNumId w:val="21"/>
  </w:num>
  <w:num w:numId="14">
    <w:abstractNumId w:val="10"/>
  </w:num>
  <w:num w:numId="15">
    <w:abstractNumId w:val="18"/>
  </w:num>
  <w:num w:numId="16">
    <w:abstractNumId w:val="1"/>
  </w:num>
  <w:num w:numId="17">
    <w:abstractNumId w:val="5"/>
  </w:num>
  <w:num w:numId="18">
    <w:abstractNumId w:val="19"/>
  </w:num>
  <w:num w:numId="19">
    <w:abstractNumId w:val="17"/>
  </w:num>
  <w:num w:numId="20">
    <w:abstractNumId w:val="2"/>
  </w:num>
  <w:num w:numId="21">
    <w:abstractNumId w:val="26"/>
  </w:num>
  <w:num w:numId="22">
    <w:abstractNumId w:val="13"/>
  </w:num>
  <w:num w:numId="23">
    <w:abstractNumId w:val="11"/>
  </w:num>
  <w:num w:numId="24">
    <w:abstractNumId w:val="15"/>
  </w:num>
  <w:num w:numId="25">
    <w:abstractNumId w:val="28"/>
  </w:num>
  <w:num w:numId="26">
    <w:abstractNumId w:val="27"/>
  </w:num>
  <w:num w:numId="27">
    <w:abstractNumId w:val="30"/>
  </w:num>
  <w:num w:numId="28">
    <w:abstractNumId w:val="25"/>
  </w:num>
  <w:num w:numId="29">
    <w:abstractNumId w:val="31"/>
  </w:num>
  <w:num w:numId="30">
    <w:abstractNumId w:val="22"/>
  </w:num>
  <w:num w:numId="31">
    <w:abstractNumId w:val="20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2BB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3061"/>
    <w:rsid w:val="0030781D"/>
    <w:rsid w:val="003450A5"/>
    <w:rsid w:val="00360E0D"/>
    <w:rsid w:val="00364E98"/>
    <w:rsid w:val="00372A1C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58393A"/>
    <w:rsid w:val="005C766D"/>
    <w:rsid w:val="005D1703"/>
    <w:rsid w:val="006072CA"/>
    <w:rsid w:val="00656795"/>
    <w:rsid w:val="00656E74"/>
    <w:rsid w:val="0066353F"/>
    <w:rsid w:val="00676F47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C22B6"/>
    <w:rsid w:val="008C602F"/>
    <w:rsid w:val="0092483A"/>
    <w:rsid w:val="0096641E"/>
    <w:rsid w:val="009823D9"/>
    <w:rsid w:val="009D72B3"/>
    <w:rsid w:val="009E19E9"/>
    <w:rsid w:val="009F01F8"/>
    <w:rsid w:val="00A174ED"/>
    <w:rsid w:val="00A369C5"/>
    <w:rsid w:val="00A649AC"/>
    <w:rsid w:val="00A72996"/>
    <w:rsid w:val="00AA0FFC"/>
    <w:rsid w:val="00AA5642"/>
    <w:rsid w:val="00AB33E1"/>
    <w:rsid w:val="00AF497E"/>
    <w:rsid w:val="00B00CA4"/>
    <w:rsid w:val="00B011C9"/>
    <w:rsid w:val="00B666AA"/>
    <w:rsid w:val="00B85883"/>
    <w:rsid w:val="00BA7A87"/>
    <w:rsid w:val="00BB795B"/>
    <w:rsid w:val="00BD2A46"/>
    <w:rsid w:val="00C057CB"/>
    <w:rsid w:val="00C212D5"/>
    <w:rsid w:val="00C24182"/>
    <w:rsid w:val="00C54961"/>
    <w:rsid w:val="00CD7B73"/>
    <w:rsid w:val="00D27F0D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16254"/>
    <w:rsid w:val="00F3400A"/>
    <w:rsid w:val="00F53E36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5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3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30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92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583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739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7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504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7395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9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92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03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72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92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11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47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4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087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1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49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929263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5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18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2013-10-23T09:07:00Z</dcterms:created>
  <dcterms:modified xsi:type="dcterms:W3CDTF">2013-10-23T09:07:00Z</dcterms:modified>
</cp:coreProperties>
</file>